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0AFFE7" w14:textId="2C9A4B3A" w:rsidR="00EC684F" w:rsidRPr="006D39F1" w:rsidRDefault="00EC684F" w:rsidP="00EC684F">
      <w:pPr>
        <w:pStyle w:val="CM57"/>
        <w:spacing w:after="0"/>
        <w:ind w:right="858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 wp14:anchorId="3644A9B1" wp14:editId="6C5E143D">
            <wp:extent cx="6120130" cy="857070"/>
            <wp:effectExtent l="0" t="0" r="0" b="635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130" cy="8570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0ACF088" w14:textId="77777777" w:rsidR="00EC684F" w:rsidRPr="00027ED3" w:rsidRDefault="00EC684F" w:rsidP="00EC684F">
      <w:pPr>
        <w:ind w:left="720"/>
        <w:jc w:val="right"/>
        <w:rPr>
          <w:rFonts w:asciiTheme="minorHAnsi" w:hAnsiTheme="minorHAnsi" w:cstheme="minorHAnsi"/>
          <w:b/>
          <w:bCs/>
        </w:rPr>
      </w:pPr>
      <w:r w:rsidRPr="00027ED3">
        <w:rPr>
          <w:rFonts w:asciiTheme="minorHAnsi" w:hAnsiTheme="minorHAnsi" w:cstheme="minorHAnsi"/>
          <w:b/>
          <w:bCs/>
        </w:rPr>
        <w:t>ALLEGATO A3</w:t>
      </w:r>
    </w:p>
    <w:p w14:paraId="7594677F" w14:textId="77777777" w:rsidR="00EC684F" w:rsidRDefault="00EC684F" w:rsidP="00EC684F">
      <w:pPr>
        <w:jc w:val="right"/>
        <w:rPr>
          <w:rFonts w:cs="Times New Roman"/>
          <w:b/>
          <w:bCs/>
        </w:rPr>
      </w:pPr>
      <w:r w:rsidRPr="006D39F1">
        <w:rPr>
          <w:rFonts w:cs="Times New Roman"/>
          <w:b/>
          <w:bCs/>
        </w:rPr>
        <w:t xml:space="preserve"> </w:t>
      </w:r>
    </w:p>
    <w:p w14:paraId="59536806" w14:textId="77777777" w:rsidR="00EC684F" w:rsidRPr="00027ED3" w:rsidRDefault="00EC684F" w:rsidP="00EC684F">
      <w:pPr>
        <w:jc w:val="center"/>
        <w:rPr>
          <w:rFonts w:asciiTheme="minorHAnsi" w:hAnsiTheme="minorHAnsi" w:cstheme="minorHAnsi"/>
          <w:b/>
          <w:bCs/>
        </w:rPr>
      </w:pPr>
      <w:r w:rsidRPr="00027ED3">
        <w:rPr>
          <w:rFonts w:asciiTheme="minorHAnsi" w:hAnsiTheme="minorHAnsi" w:cstheme="minorHAnsi"/>
          <w:b/>
          <w:bCs/>
        </w:rPr>
        <w:t>SCHEDA DI VALUTAZIONE</w:t>
      </w:r>
    </w:p>
    <w:p w14:paraId="6FCA95CE" w14:textId="77777777" w:rsidR="00EC684F" w:rsidRPr="00027ED3" w:rsidRDefault="00EC684F" w:rsidP="00EC684F">
      <w:pPr>
        <w:jc w:val="center"/>
        <w:rPr>
          <w:rFonts w:asciiTheme="minorHAnsi" w:hAnsiTheme="minorHAnsi" w:cstheme="minorHAnsi"/>
          <w:b/>
          <w:bCs/>
        </w:rPr>
      </w:pPr>
      <w:r w:rsidRPr="00027ED3">
        <w:rPr>
          <w:rFonts w:asciiTheme="minorHAnsi" w:hAnsiTheme="minorHAnsi" w:cstheme="minorHAnsi"/>
          <w:b/>
          <w:bCs/>
        </w:rPr>
        <w:t xml:space="preserve">(da caricare su SIFORM a cura del destinatario del voucher a conclusione dell’attività formativa)   </w:t>
      </w:r>
    </w:p>
    <w:p w14:paraId="49E1E1B1" w14:textId="77777777" w:rsidR="00EC684F" w:rsidRPr="00027ED3" w:rsidRDefault="00EC684F" w:rsidP="00EC684F">
      <w:pPr>
        <w:rPr>
          <w:rFonts w:asciiTheme="minorHAnsi" w:hAnsiTheme="minorHAnsi" w:cstheme="minorHAnsi"/>
        </w:rPr>
      </w:pPr>
    </w:p>
    <w:p w14:paraId="799C25D4" w14:textId="77777777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>Dove sei venuto a conoscenza del voucher FSE regionale?</w:t>
      </w:r>
    </w:p>
    <w:p w14:paraId="766430BF" w14:textId="53ACD788" w:rsidR="00EC684F" w:rsidRPr="00EC684F" w:rsidRDefault="000A7B94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49799818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Centri per l’Impiego</w:t>
      </w:r>
    </w:p>
    <w:p w14:paraId="7CAEFD9A" w14:textId="67584345" w:rsidR="00EC684F" w:rsidRPr="00EC684F" w:rsidRDefault="000A7B94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37011054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Università o altri Enti equiparati </w:t>
      </w:r>
    </w:p>
    <w:p w14:paraId="604404A4" w14:textId="2959C546" w:rsidR="00EC684F" w:rsidRPr="00EC684F" w:rsidRDefault="000A7B94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214418025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Quotidiani o altri mezzi di informazione (Bollettino, comunicati, seminari pubblici, siti internet, ecc.)</w:t>
      </w:r>
    </w:p>
    <w:p w14:paraId="2C72DF9F" w14:textId="02A199F7" w:rsidR="00EC684F" w:rsidRPr="00EC684F" w:rsidRDefault="000A7B94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40460399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Pubblica Amministrazione </w:t>
      </w:r>
    </w:p>
    <w:p w14:paraId="4DF99AA5" w14:textId="62E76DDC" w:rsidR="00EC684F" w:rsidRPr="00EC684F" w:rsidRDefault="000A7B94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42315079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Amici e/o parenti</w:t>
      </w:r>
    </w:p>
    <w:p w14:paraId="7BAE9B82" w14:textId="3C4DECE6" w:rsidR="00EC684F" w:rsidRPr="00EC684F" w:rsidRDefault="000A7B94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0069457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Altro ………….</w:t>
      </w:r>
    </w:p>
    <w:p w14:paraId="7490B5D2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6E9C3332" w14:textId="7BE8C156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 xml:space="preserve">Quanto ha inciso la possibilità di ricevere un voucher FSE ai fini della tua decisione di iscrizione e partecipazione all’attività formativa (Dottorato, Master, Corso di Perfezionamento, altro, </w:t>
      </w:r>
      <w:r w:rsidR="00FC16EE" w:rsidRPr="00EC684F">
        <w:rPr>
          <w:rFonts w:asciiTheme="minorHAnsi" w:hAnsiTheme="minorHAnsi" w:cstheme="minorHAnsi"/>
          <w:i/>
          <w:iCs/>
          <w:sz w:val="22"/>
          <w:szCs w:val="22"/>
        </w:rPr>
        <w:t>ecc.</w:t>
      </w:r>
      <w:r w:rsidRPr="00EC684F">
        <w:rPr>
          <w:rFonts w:asciiTheme="minorHAnsi" w:hAnsiTheme="minorHAnsi" w:cstheme="minorHAnsi"/>
          <w:i/>
          <w:iCs/>
          <w:sz w:val="22"/>
          <w:szCs w:val="22"/>
        </w:rPr>
        <w:t>)?</w:t>
      </w:r>
    </w:p>
    <w:p w14:paraId="7964F361" w14:textId="3D0C2DD1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6589595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Molto </w:t>
      </w:r>
    </w:p>
    <w:p w14:paraId="30D9D7EF" w14:textId="7B1EEE40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9337696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Abbastanza </w:t>
      </w:r>
    </w:p>
    <w:p w14:paraId="303DC3DE" w14:textId="17B50420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182812903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Poco </w:t>
      </w:r>
    </w:p>
    <w:p w14:paraId="4C8FDF88" w14:textId="23ADE98F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208845354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Per niente </w:t>
      </w:r>
    </w:p>
    <w:p w14:paraId="467F53F9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1DC5630E" w14:textId="6A7429DA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>Sei soddisfatto dell’attività formativa frequentata (di cui alla domanda 2)?</w:t>
      </w:r>
    </w:p>
    <w:p w14:paraId="3875E3A2" w14:textId="1A4C5810" w:rsidR="00EC684F" w:rsidRPr="00EC684F" w:rsidRDefault="000A7B94" w:rsidP="00EC684F">
      <w:pPr>
        <w:rPr>
          <w:rFonts w:asciiTheme="minorHAnsi" w:hAnsiTheme="minorHAnsi" w:cstheme="minorHAnsi"/>
          <w:i/>
          <w:iCs/>
          <w:sz w:val="22"/>
          <w:szCs w:val="22"/>
        </w:rPr>
      </w:pPr>
      <w:sdt>
        <w:sdtPr>
          <w:rPr>
            <w:sz w:val="22"/>
            <w:szCs w:val="22"/>
          </w:rPr>
          <w:id w:val="40380706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i/>
          <w:iCs/>
          <w:sz w:val="22"/>
          <w:szCs w:val="22"/>
        </w:rPr>
        <w:t xml:space="preserve"> </w:t>
      </w:r>
      <w:r w:rsidR="00EC684F" w:rsidRPr="00EC684F">
        <w:rPr>
          <w:rFonts w:asciiTheme="minorHAnsi" w:hAnsiTheme="minorHAnsi" w:cstheme="minorHAnsi"/>
          <w:sz w:val="22"/>
          <w:szCs w:val="22"/>
        </w:rPr>
        <w:t xml:space="preserve">Molto </w:t>
      </w:r>
    </w:p>
    <w:p w14:paraId="1DAA85A3" w14:textId="709A8A27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84351215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Abbastanza </w:t>
      </w:r>
    </w:p>
    <w:p w14:paraId="31D57224" w14:textId="4F70345F" w:rsidR="00EC684F" w:rsidRPr="00EC684F" w:rsidRDefault="000A7B94" w:rsidP="00EC684F">
      <w:pPr>
        <w:tabs>
          <w:tab w:val="left" w:pos="1055"/>
        </w:tabs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607532397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Poco </w:t>
      </w:r>
      <w:r w:rsidR="00EC684F" w:rsidRPr="00EC684F">
        <w:rPr>
          <w:rFonts w:asciiTheme="minorHAnsi" w:hAnsiTheme="minorHAnsi" w:cstheme="minorHAnsi"/>
          <w:sz w:val="22"/>
          <w:szCs w:val="22"/>
        </w:rPr>
        <w:tab/>
      </w:r>
    </w:p>
    <w:p w14:paraId="6488A432" w14:textId="0A3E8C3E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121364357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Per niente </w:t>
      </w:r>
    </w:p>
    <w:p w14:paraId="690FF930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24D79D47" w14:textId="58DB2701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>Ritieni che la frequenza dell’attività formativa agevolerà il tuo inserimento occupazionale?</w:t>
      </w:r>
    </w:p>
    <w:p w14:paraId="7EB9636A" w14:textId="21664F34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989853516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Molto </w:t>
      </w:r>
    </w:p>
    <w:p w14:paraId="2927C34F" w14:textId="6719BE53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932476313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Abbastanza </w:t>
      </w:r>
    </w:p>
    <w:p w14:paraId="757C7374" w14:textId="38803ACD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1280099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Poco </w:t>
      </w:r>
    </w:p>
    <w:p w14:paraId="42662D77" w14:textId="3257E27A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28083989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Per niente </w:t>
      </w:r>
    </w:p>
    <w:p w14:paraId="64EAFFAD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265F7AB3" w14:textId="05767DE5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>Consiglieresti a tuoi amici e colleghi di utilizzare la stessa opportunità offerta dal FSE?</w:t>
      </w:r>
    </w:p>
    <w:p w14:paraId="37F2D941" w14:textId="726E5713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034152099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Molto </w:t>
      </w:r>
    </w:p>
    <w:p w14:paraId="7A855D3D" w14:textId="074AC6D9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13691827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Abbastanza </w:t>
      </w:r>
    </w:p>
    <w:p w14:paraId="6956EA10" w14:textId="3E633647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33445791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Poco </w:t>
      </w:r>
    </w:p>
    <w:p w14:paraId="465E6039" w14:textId="5AA04E57" w:rsidR="00EC684F" w:rsidRPr="00EC684F" w:rsidRDefault="000A7B94" w:rsidP="00EC684F">
      <w:pPr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760886024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Per niente </w:t>
      </w:r>
    </w:p>
    <w:p w14:paraId="2D9E4094" w14:textId="77777777" w:rsidR="00EC684F" w:rsidRPr="00EC684F" w:rsidRDefault="00EC684F" w:rsidP="00EC684F">
      <w:pPr>
        <w:ind w:left="360"/>
        <w:rPr>
          <w:rFonts w:asciiTheme="minorHAnsi" w:hAnsiTheme="minorHAnsi" w:cstheme="minorHAnsi"/>
          <w:sz w:val="22"/>
          <w:szCs w:val="22"/>
        </w:rPr>
      </w:pPr>
    </w:p>
    <w:p w14:paraId="2B202763" w14:textId="2FBE5B83" w:rsidR="00EC684F" w:rsidRPr="00EC684F" w:rsidRDefault="00EC684F" w:rsidP="00EC684F">
      <w:pPr>
        <w:widowControl/>
        <w:numPr>
          <w:ilvl w:val="0"/>
          <w:numId w:val="1"/>
        </w:numPr>
        <w:tabs>
          <w:tab w:val="clear" w:pos="720"/>
          <w:tab w:val="num" w:pos="0"/>
        </w:tabs>
        <w:suppressAutoHyphens w:val="0"/>
        <w:ind w:left="0"/>
        <w:jc w:val="both"/>
        <w:rPr>
          <w:rFonts w:asciiTheme="minorHAnsi" w:hAnsiTheme="minorHAnsi" w:cstheme="minorHAnsi"/>
          <w:i/>
          <w:iCs/>
          <w:sz w:val="22"/>
          <w:szCs w:val="22"/>
        </w:rPr>
      </w:pPr>
      <w:r w:rsidRPr="00EC684F">
        <w:rPr>
          <w:rFonts w:asciiTheme="minorHAnsi" w:hAnsiTheme="minorHAnsi" w:cstheme="minorHAnsi"/>
          <w:i/>
          <w:iCs/>
          <w:sz w:val="22"/>
          <w:szCs w:val="22"/>
        </w:rPr>
        <w:t xml:space="preserve">Cosa proporresti di modificare per migliorare l’efficacia dell’incentivo (voucher) FSE?  </w:t>
      </w:r>
    </w:p>
    <w:p w14:paraId="0B93CE98" w14:textId="6724BF66" w:rsidR="00EC684F" w:rsidRPr="00EC684F" w:rsidRDefault="000A7B94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-1265682842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Nulla  </w:t>
      </w:r>
    </w:p>
    <w:p w14:paraId="40695797" w14:textId="2EDFC025" w:rsidR="00EC684F" w:rsidRPr="00EC684F" w:rsidRDefault="000A7B94" w:rsidP="00EC684F">
      <w:pPr>
        <w:ind w:left="284" w:hanging="284"/>
        <w:rPr>
          <w:rFonts w:asciiTheme="minorHAnsi" w:hAnsiTheme="minorHAnsi" w:cstheme="minorHAnsi"/>
          <w:sz w:val="22"/>
          <w:szCs w:val="22"/>
        </w:rPr>
      </w:pPr>
      <w:sdt>
        <w:sdtPr>
          <w:rPr>
            <w:sz w:val="22"/>
            <w:szCs w:val="22"/>
          </w:rPr>
          <w:id w:val="905801105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 w:rsidR="00EC684F" w:rsidRPr="00EC684F">
            <w:rPr>
              <w:rFonts w:ascii="MS Gothic" w:eastAsia="MS Gothic" w:hAnsi="MS Gothic" w:hint="eastAsia"/>
              <w:sz w:val="22"/>
              <w:szCs w:val="22"/>
            </w:rPr>
            <w:t>☐</w:t>
          </w:r>
        </w:sdtContent>
      </w:sdt>
      <w:r w:rsidR="00EC684F" w:rsidRPr="00EC684F">
        <w:rPr>
          <w:rFonts w:asciiTheme="minorHAnsi" w:hAnsiTheme="minorHAnsi" w:cstheme="minorHAnsi"/>
          <w:sz w:val="22"/>
          <w:szCs w:val="22"/>
        </w:rPr>
        <w:t xml:space="preserve"> Quanto segue___________________________________________________________________</w:t>
      </w:r>
    </w:p>
    <w:p w14:paraId="2D9374EA" w14:textId="6BBAE22D" w:rsidR="00EC684F" w:rsidRPr="00EC684F" w:rsidRDefault="00EC684F" w:rsidP="00923C4A">
      <w:pPr>
        <w:ind w:left="360"/>
        <w:rPr>
          <w:rFonts w:asciiTheme="minorHAnsi" w:hAnsiTheme="minorHAnsi" w:cstheme="minorHAnsi"/>
          <w:sz w:val="22"/>
          <w:szCs w:val="22"/>
        </w:rPr>
      </w:pPr>
      <w:r w:rsidRPr="00EC684F">
        <w:rPr>
          <w:rFonts w:asciiTheme="minorHAnsi" w:hAnsiTheme="minorHAnsi" w:cstheme="minorHAnsi"/>
          <w:sz w:val="22"/>
          <w:szCs w:val="22"/>
        </w:rPr>
        <w:t xml:space="preserve">     </w:t>
      </w:r>
    </w:p>
    <w:p w14:paraId="79346092" w14:textId="42F453F3" w:rsidR="00EC684F" w:rsidRPr="00EC684F" w:rsidRDefault="00EC684F" w:rsidP="00923C4A">
      <w:pPr>
        <w:rPr>
          <w:rFonts w:asciiTheme="minorHAnsi" w:hAnsiTheme="minorHAnsi" w:cstheme="minorHAnsi"/>
          <w:sz w:val="22"/>
          <w:szCs w:val="22"/>
        </w:rPr>
      </w:pPr>
      <w:r w:rsidRPr="00EC684F">
        <w:rPr>
          <w:rFonts w:asciiTheme="minorHAnsi" w:hAnsiTheme="minorHAnsi" w:cstheme="minorHAnsi"/>
          <w:sz w:val="22"/>
          <w:szCs w:val="22"/>
        </w:rPr>
        <w:t>Luogo e data ________________</w:t>
      </w:r>
      <w:r w:rsidR="00923C4A">
        <w:rPr>
          <w:rFonts w:asciiTheme="minorHAnsi" w:hAnsiTheme="minorHAnsi" w:cstheme="minorHAnsi"/>
          <w:sz w:val="22"/>
          <w:szCs w:val="22"/>
        </w:rPr>
        <w:tab/>
      </w:r>
      <w:r w:rsidRPr="00EC684F">
        <w:rPr>
          <w:rFonts w:asciiTheme="minorHAnsi" w:hAnsiTheme="minorHAnsi" w:cstheme="minorHAnsi"/>
          <w:sz w:val="22"/>
          <w:szCs w:val="22"/>
        </w:rPr>
        <w:tab/>
      </w:r>
      <w:r w:rsidRPr="00EC684F">
        <w:rPr>
          <w:rFonts w:asciiTheme="minorHAnsi" w:hAnsiTheme="minorHAnsi" w:cstheme="minorHAnsi"/>
          <w:sz w:val="22"/>
          <w:szCs w:val="22"/>
        </w:rPr>
        <w:tab/>
      </w:r>
      <w:r w:rsidR="00923C4A">
        <w:rPr>
          <w:rFonts w:asciiTheme="minorHAnsi" w:hAnsiTheme="minorHAnsi" w:cstheme="minorHAnsi"/>
          <w:sz w:val="22"/>
          <w:szCs w:val="22"/>
        </w:rPr>
        <w:tab/>
      </w:r>
      <w:r w:rsidRPr="00EC684F">
        <w:rPr>
          <w:rFonts w:asciiTheme="minorHAnsi" w:hAnsiTheme="minorHAnsi" w:cstheme="minorHAnsi"/>
          <w:sz w:val="22"/>
          <w:szCs w:val="22"/>
        </w:rPr>
        <w:tab/>
        <w:t xml:space="preserve">    Firma</w:t>
      </w:r>
      <w:r w:rsidR="00923C4A">
        <w:rPr>
          <w:rFonts w:asciiTheme="minorHAnsi" w:hAnsiTheme="minorHAnsi" w:cstheme="minorHAnsi"/>
          <w:sz w:val="22"/>
          <w:szCs w:val="22"/>
        </w:rPr>
        <w:br/>
      </w:r>
      <w:r w:rsidR="00923C4A">
        <w:rPr>
          <w:rFonts w:asciiTheme="minorHAnsi" w:hAnsiTheme="minorHAnsi" w:cstheme="minorHAnsi"/>
          <w:sz w:val="16"/>
          <w:szCs w:val="16"/>
        </w:rPr>
        <w:t xml:space="preserve">  </w:t>
      </w:r>
      <w:r w:rsidR="00923C4A">
        <w:rPr>
          <w:rFonts w:asciiTheme="minorHAnsi" w:hAnsiTheme="minorHAnsi" w:cstheme="minorHAnsi"/>
          <w:sz w:val="16"/>
          <w:szCs w:val="16"/>
        </w:rPr>
        <w:tab/>
      </w:r>
      <w:r w:rsidR="00923C4A">
        <w:rPr>
          <w:rFonts w:asciiTheme="minorHAnsi" w:hAnsiTheme="minorHAnsi" w:cstheme="minorHAnsi"/>
          <w:sz w:val="16"/>
          <w:szCs w:val="16"/>
        </w:rPr>
        <w:tab/>
      </w:r>
      <w:r w:rsidR="00923C4A">
        <w:rPr>
          <w:rFonts w:asciiTheme="minorHAnsi" w:hAnsiTheme="minorHAnsi" w:cstheme="minorHAnsi"/>
          <w:sz w:val="16"/>
          <w:szCs w:val="16"/>
        </w:rPr>
        <w:tab/>
      </w:r>
      <w:r w:rsidR="00923C4A">
        <w:rPr>
          <w:rFonts w:asciiTheme="minorHAnsi" w:hAnsiTheme="minorHAnsi" w:cstheme="minorHAnsi"/>
          <w:sz w:val="16"/>
          <w:szCs w:val="16"/>
        </w:rPr>
        <w:tab/>
      </w:r>
      <w:r w:rsidR="00923C4A">
        <w:rPr>
          <w:rFonts w:asciiTheme="minorHAnsi" w:hAnsiTheme="minorHAnsi" w:cstheme="minorHAnsi"/>
          <w:sz w:val="16"/>
          <w:szCs w:val="16"/>
        </w:rPr>
        <w:tab/>
      </w:r>
      <w:r w:rsidR="00923C4A">
        <w:rPr>
          <w:rFonts w:asciiTheme="minorHAnsi" w:hAnsiTheme="minorHAnsi" w:cstheme="minorHAnsi"/>
          <w:sz w:val="16"/>
          <w:szCs w:val="16"/>
        </w:rPr>
        <w:tab/>
      </w:r>
      <w:r w:rsidR="00923C4A" w:rsidRPr="00923C4A">
        <w:rPr>
          <w:rFonts w:asciiTheme="minorHAnsi" w:hAnsiTheme="minorHAnsi" w:cstheme="minorHAnsi"/>
          <w:sz w:val="16"/>
          <w:szCs w:val="16"/>
        </w:rPr>
        <w:t xml:space="preserve">(documento firmato </w:t>
      </w:r>
      <w:r w:rsidR="000A7B94">
        <w:rPr>
          <w:rFonts w:asciiTheme="minorHAnsi" w:hAnsiTheme="minorHAnsi" w:cstheme="minorHAnsi"/>
          <w:sz w:val="16"/>
          <w:szCs w:val="16"/>
        </w:rPr>
        <w:t>elettronicamente</w:t>
      </w:r>
      <w:r w:rsidR="00923C4A" w:rsidRPr="00923C4A">
        <w:rPr>
          <w:rFonts w:asciiTheme="minorHAnsi" w:hAnsiTheme="minorHAnsi" w:cstheme="minorHAnsi"/>
          <w:sz w:val="16"/>
          <w:szCs w:val="16"/>
        </w:rPr>
        <w:t xml:space="preserve"> con la trasmissione telematica dell’istanza)</w:t>
      </w:r>
    </w:p>
    <w:p w14:paraId="6969B1BB" w14:textId="77777777" w:rsidR="00EC684F" w:rsidRPr="00027ED3" w:rsidRDefault="00EC684F" w:rsidP="00EC684F">
      <w:pPr>
        <w:rPr>
          <w:rFonts w:asciiTheme="minorHAnsi" w:hAnsiTheme="minorHAnsi" w:cstheme="minorHAnsi"/>
        </w:rPr>
      </w:pPr>
    </w:p>
    <w:p w14:paraId="59EEB83B" w14:textId="73DC78DD" w:rsidR="008E7EEE" w:rsidRPr="00C317EF" w:rsidRDefault="00EC684F" w:rsidP="00C317EF">
      <w:pPr>
        <w:jc w:val="both"/>
        <w:rPr>
          <w:rFonts w:asciiTheme="minorHAnsi" w:hAnsiTheme="minorHAnsi" w:cstheme="minorHAnsi"/>
          <w:sz w:val="20"/>
          <w:szCs w:val="20"/>
        </w:rPr>
      </w:pPr>
      <w:r w:rsidRPr="00EC684F">
        <w:rPr>
          <w:rFonts w:asciiTheme="minorHAnsi" w:hAnsiTheme="minorHAnsi" w:cstheme="minorHAnsi"/>
          <w:sz w:val="20"/>
          <w:szCs w:val="20"/>
        </w:rPr>
        <w:t xml:space="preserve">PS: </w:t>
      </w:r>
      <w:r w:rsidRPr="00EC684F">
        <w:rPr>
          <w:rFonts w:asciiTheme="minorHAnsi" w:hAnsiTheme="minorHAnsi" w:cstheme="minorHAnsi"/>
          <w:i/>
          <w:iCs/>
          <w:sz w:val="20"/>
          <w:szCs w:val="20"/>
        </w:rPr>
        <w:t>Il destinatario deve compilare la seguente scheda e trasmetterla su SIFORM completa delle informazioni, unitamente alla documentazione richiesta per l’erogazione del contributo. Il trattamento dei dati è consentito ai sensi del codice della Privacy a soli fini del procedimento amministrativo e ad uso della Pubblica amministrazione.</w:t>
      </w:r>
      <w:r w:rsidRPr="00EC684F">
        <w:rPr>
          <w:rFonts w:asciiTheme="minorHAnsi" w:hAnsiTheme="minorHAnsi" w:cstheme="minorHAnsi"/>
          <w:b/>
          <w:iCs/>
          <w:sz w:val="20"/>
          <w:szCs w:val="20"/>
        </w:rPr>
        <w:t xml:space="preserve">     </w:t>
      </w:r>
    </w:p>
    <w:sectPr w:rsidR="008E7EEE" w:rsidRPr="00C317EF" w:rsidSect="00EC684F">
      <w:headerReference w:type="default" r:id="rId8"/>
      <w:footerReference w:type="default" r:id="rId9"/>
      <w:pgSz w:w="11906" w:h="16838"/>
      <w:pgMar w:top="56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A951BDB" w14:textId="77777777" w:rsidR="00D10F1D" w:rsidRDefault="00923C4A">
      <w:r>
        <w:separator/>
      </w:r>
    </w:p>
  </w:endnote>
  <w:endnote w:type="continuationSeparator" w:id="0">
    <w:p w14:paraId="5E728F88" w14:textId="77777777" w:rsidR="00D10F1D" w:rsidRDefault="00923C4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3A79D2" w14:textId="4E550A71" w:rsidR="001D34F4" w:rsidRDefault="00EC684F">
    <w:pPr>
      <w:pStyle w:val="Corpotesto"/>
      <w:spacing w:line="14" w:lineRule="auto"/>
      <w:rPr>
        <w:b/>
        <w:sz w:val="20"/>
      </w:rPr>
    </w:pPr>
    <w:r w:rsidRPr="00275748">
      <w:rPr>
        <w:b/>
        <w:noProof/>
        <w:sz w:val="22"/>
        <w:lang w:eastAsia="en-US"/>
      </w:rPr>
      <mc:AlternateContent>
        <mc:Choice Requires="wps">
          <w:drawing>
            <wp:anchor distT="0" distB="0" distL="114300" distR="114300" simplePos="0" relativeHeight="251659264" behindDoc="1" locked="0" layoutInCell="1" allowOverlap="1" wp14:anchorId="771CDEEE" wp14:editId="45119384">
              <wp:simplePos x="0" y="0"/>
              <wp:positionH relativeFrom="page">
                <wp:posOffset>6837680</wp:posOffset>
              </wp:positionH>
              <wp:positionV relativeFrom="page">
                <wp:posOffset>9965055</wp:posOffset>
              </wp:positionV>
              <wp:extent cx="135890" cy="152400"/>
              <wp:effectExtent l="0" t="1905" r="0" b="0"/>
              <wp:wrapNone/>
              <wp:docPr id="2" name="Casella di tes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5890" cy="1524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9A149C6" w14:textId="77777777" w:rsidR="001D34F4" w:rsidRDefault="00FC16EE">
                          <w:pPr>
                            <w:spacing w:line="224" w:lineRule="exact"/>
                            <w:ind w:left="60"/>
                            <w:rPr>
                              <w:sz w:val="20"/>
                            </w:rPr>
                          </w:pPr>
                          <w:r>
                            <w:fldChar w:fldCharType="begin"/>
                          </w:r>
                          <w:r>
                            <w:rPr>
                              <w:w w:val="92"/>
                              <w:sz w:val="20"/>
                            </w:rP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>
                            <w:rPr>
                              <w:noProof/>
                              <w:w w:val="92"/>
                              <w:sz w:val="20"/>
                            </w:rP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71CDEEE" id="_x0000_t202" coordsize="21600,21600" o:spt="202" path="m,l,21600r21600,l21600,xe">
              <v:stroke joinstyle="miter"/>
              <v:path gradientshapeok="t" o:connecttype="rect"/>
            </v:shapetype>
            <v:shape id="Casella di testo 2" o:spid="_x0000_s1026" type="#_x0000_t202" style="position:absolute;margin-left:538.4pt;margin-top:784.65pt;width:10.7pt;height:12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MUYT7QEAAL0DAAAOAAAAZHJzL2Uyb0RvYy54bWysU9uO0zAQfUfiHyy/07SBRUvUdLV0tQhp&#10;uUgLHzB1nMTC8Zix26R8PWOnLQu8IV6ssT0+c+bM8fpmGqw4aAoGXS1Xi6UU2ilsjOtq+fXL/Ytr&#10;KUIE14BFp2t51EHebJ4/W4++0iX2aBtNgkFcqEZfyz5GXxVFUL0eICzQa8eXLdIAkbfUFQ3ByOiD&#10;Lcrl8nUxIjWeUOkQ+PRuvpSbjN+2WsVPbRt0FLaWzC3mlfK6S2uxWUPVEfjeqBMN+AcWAxjHRS9Q&#10;dxBB7Mn8BTUYRRiwjQuFQ4Fta5TOPXA3q+Uf3Tz24HXuhcUJ/iJT+H+w6uPhMwnT1LKUwsHAI9pC&#10;0NaCaIyIOkQUZVJp9KHi5EfP6XF6ixNPO3cc/AOqb0E43PbgOn1LhGOvoWGWq/SyePJ0xgkJZDd+&#10;wIbLwT5iBppaGpKELIpgdJ7W8TIhPUWhUsmXV9dv+Ebx1eqqfLXMEyygOj/2FOI7jYNIQS2JDZDB&#10;4fAQYiID1Tkl1XJ4b6zNJrDutwNOTCeZfOI7M4/TbjqJscPmyG0Qzp7iP8BBj/RDipH9VMvwfQ+k&#10;pbDvHUuRzHcO6BzszgE4xU9rGaWYw22cTbr3ZLqekWexHd6yXK3JrSRdZxYnnuyR3OHJz8mET/c5&#10;69ev2/wEAAD//wMAUEsDBBQABgAIAAAAIQBQSRy04gAAAA8BAAAPAAAAZHJzL2Rvd25yZXYueG1s&#10;TI/BTsMwEETvSPyDtUjcqE0jQhPiVBWCExIiDQeOTuwmVuN1iN02/D2bE9x2dkezb4rt7AZ2NlOw&#10;HiXcrwQwg63XFjsJn/Xr3QZYiAq1GjwaCT8mwLa8vipUrv0FK3Pex45RCIZcSehjHHPOQ9sbp8LK&#10;jwbpdvCTU5Hk1HE9qQuFu4GvhUi5UxbpQ69G89yb9rg/OQm7L6xe7Pd781EdKlvXmcC39Cjl7c28&#10;ewIWzRz/zLDgEzqUxNT4E+rABtLiMSX2SNNDmiXAFo/INmtgzbLLkgR4WfD/PcpfAAAA//8DAFBL&#10;AQItABQABgAIAAAAIQC2gziS/gAAAOEBAAATAAAAAAAAAAAAAAAAAAAAAABbQ29udGVudF9UeXBl&#10;c10ueG1sUEsBAi0AFAAGAAgAAAAhADj9If/WAAAAlAEAAAsAAAAAAAAAAAAAAAAALwEAAF9yZWxz&#10;Ly5yZWxzUEsBAi0AFAAGAAgAAAAhACoxRhPtAQAAvQMAAA4AAAAAAAAAAAAAAAAALgIAAGRycy9l&#10;Mm9Eb2MueG1sUEsBAi0AFAAGAAgAAAAhAFBJHLTiAAAADwEAAA8AAAAAAAAAAAAAAAAARwQAAGRy&#10;cy9kb3ducmV2LnhtbFBLBQYAAAAABAAEAPMAAABWBQAAAAA=&#10;" filled="f" stroked="f">
              <v:textbox inset="0,0,0,0">
                <w:txbxContent>
                  <w:p w14:paraId="29A149C6" w14:textId="77777777" w:rsidR="001D34F4" w:rsidRDefault="00FC16EE">
                    <w:pPr>
                      <w:spacing w:line="224" w:lineRule="exact"/>
                      <w:ind w:left="60"/>
                      <w:rPr>
                        <w:sz w:val="20"/>
                      </w:rPr>
                    </w:pPr>
                    <w:r>
                      <w:fldChar w:fldCharType="begin"/>
                    </w:r>
                    <w:r>
                      <w:rPr>
                        <w:w w:val="92"/>
                        <w:sz w:val="20"/>
                      </w:rPr>
                      <w:instrText xml:space="preserve"> PAGE </w:instrText>
                    </w:r>
                    <w:r>
                      <w:fldChar w:fldCharType="separate"/>
                    </w:r>
                    <w:r>
                      <w:rPr>
                        <w:noProof/>
                        <w:w w:val="92"/>
                        <w:sz w:val="20"/>
                      </w:rPr>
                      <w:t>1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0DF4758" w14:textId="77777777" w:rsidR="00D10F1D" w:rsidRDefault="00923C4A">
      <w:r>
        <w:separator/>
      </w:r>
    </w:p>
  </w:footnote>
  <w:footnote w:type="continuationSeparator" w:id="0">
    <w:p w14:paraId="3CFEE699" w14:textId="77777777" w:rsidR="00D10F1D" w:rsidRDefault="00923C4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953647" w14:textId="77777777" w:rsidR="00027ED3" w:rsidRPr="00027ED3" w:rsidRDefault="000A7B94" w:rsidP="00027ED3">
    <w:pPr>
      <w:pStyle w:val="Intestazion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CF05E16"/>
    <w:multiLevelType w:val="hybridMultilevel"/>
    <w:tmpl w:val="6AB2D0A6"/>
    <w:lvl w:ilvl="0" w:tplc="331CFFD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0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/>
      </w:rPr>
    </w:lvl>
    <w:lvl w:ilvl="2" w:tplc="0410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ascii="Times New Roman" w:hAnsi="Times New Roman" w:cs="Times New Roman"/>
      </w:rPr>
    </w:lvl>
    <w:lvl w:ilvl="3" w:tplc="0410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/>
      </w:rPr>
    </w:lvl>
    <w:lvl w:ilvl="4" w:tplc="0410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/>
      </w:rPr>
    </w:lvl>
    <w:lvl w:ilvl="5" w:tplc="0410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ascii="Times New Roman" w:hAnsi="Times New Roman" w:cs="Times New Roman"/>
      </w:rPr>
    </w:lvl>
    <w:lvl w:ilvl="6" w:tplc="0410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/>
      </w:rPr>
    </w:lvl>
    <w:lvl w:ilvl="7" w:tplc="0410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/>
      </w:rPr>
    </w:lvl>
    <w:lvl w:ilvl="8" w:tplc="0410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ascii="Times New Roman" w:hAnsi="Times New Roman"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684F"/>
    <w:rsid w:val="000A7B94"/>
    <w:rsid w:val="008E7EEE"/>
    <w:rsid w:val="00923C4A"/>
    <w:rsid w:val="00C317EF"/>
    <w:rsid w:val="00D10F1D"/>
    <w:rsid w:val="00EC684F"/>
    <w:rsid w:val="00FC16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10B7FFC"/>
  <w15:chartTrackingRefBased/>
  <w15:docId w15:val="{2278D797-418D-4CE0-82AE-D624D56BF3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EC684F"/>
    <w:pPr>
      <w:widowControl w:val="0"/>
      <w:suppressAutoHyphens/>
      <w:spacing w:after="0" w:line="240" w:lineRule="auto"/>
    </w:pPr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rsid w:val="00EC684F"/>
    <w:pPr>
      <w:spacing w:after="140" w:line="288" w:lineRule="auto"/>
    </w:pPr>
  </w:style>
  <w:style w:type="character" w:customStyle="1" w:styleId="CorpotestoCarattere">
    <w:name w:val="Corpo testo Carattere"/>
    <w:basedOn w:val="Carpredefinitoparagrafo"/>
    <w:link w:val="Corpotesto"/>
    <w:rsid w:val="00EC684F"/>
    <w:rPr>
      <w:rFonts w:ascii="Times New Roman" w:eastAsia="Arial Unicode MS" w:hAnsi="Times New Roman" w:cs="Mangal"/>
      <w:kern w:val="1"/>
      <w:sz w:val="24"/>
      <w:szCs w:val="24"/>
      <w:lang w:eastAsia="hi-IN" w:bidi="hi-IN"/>
    </w:rPr>
  </w:style>
  <w:style w:type="paragraph" w:customStyle="1" w:styleId="CM57">
    <w:name w:val="CM57"/>
    <w:basedOn w:val="Normale"/>
    <w:rsid w:val="00EC684F"/>
    <w:pPr>
      <w:spacing w:after="70"/>
    </w:pPr>
    <w:rPr>
      <w:rFonts w:ascii="Tahoma" w:hAnsi="Tahoma"/>
      <w:color w:val="000000"/>
    </w:rPr>
  </w:style>
  <w:style w:type="paragraph" w:styleId="Intestazione">
    <w:name w:val="header"/>
    <w:basedOn w:val="Normale"/>
    <w:link w:val="IntestazioneCarattere"/>
    <w:rsid w:val="00EC684F"/>
    <w:pPr>
      <w:tabs>
        <w:tab w:val="center" w:pos="4819"/>
        <w:tab w:val="right" w:pos="9638"/>
      </w:tabs>
    </w:pPr>
    <w:rPr>
      <w:szCs w:val="21"/>
    </w:rPr>
  </w:style>
  <w:style w:type="character" w:customStyle="1" w:styleId="IntestazioneCarattere">
    <w:name w:val="Intestazione Carattere"/>
    <w:basedOn w:val="Carpredefinitoparagrafo"/>
    <w:link w:val="Intestazione"/>
    <w:rsid w:val="00EC684F"/>
    <w:rPr>
      <w:rFonts w:ascii="Times New Roman" w:eastAsia="Arial Unicode MS" w:hAnsi="Times New Roman" w:cs="Mangal"/>
      <w:kern w:val="1"/>
      <w:sz w:val="24"/>
      <w:szCs w:val="21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267</Words>
  <Characters>1522</Characters>
  <Application>Microsoft Office Word</Application>
  <DocSecurity>0</DocSecurity>
  <Lines>12</Lines>
  <Paragraphs>3</Paragraphs>
  <ScaleCrop>false</ScaleCrop>
  <Company>Regione Marche</Company>
  <LinksUpToDate>false</LinksUpToDate>
  <CharactersWithSpaces>1786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Paola Frammartino</dc:creator>
  <cp:keywords/>
  <dc:description/>
  <cp:lastModifiedBy>Paola Frammartino</cp:lastModifiedBy>
  <cp:revision>5</cp:revision>
  <dcterms:created xsi:type="dcterms:W3CDTF">2025-07-03T12:35:00Z</dcterms:created>
  <dcterms:modified xsi:type="dcterms:W3CDTF">2025-10-28T10:40:00Z</dcterms:modified>
</cp:coreProperties>
</file>